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BD" w:rsidRPr="00967C25" w:rsidRDefault="00967C25">
      <w:pPr>
        <w:rPr>
          <w:b/>
          <w:sz w:val="32"/>
          <w:szCs w:val="32"/>
        </w:rPr>
      </w:pPr>
      <w:r w:rsidRPr="00967C25">
        <w:rPr>
          <w:b/>
          <w:sz w:val="32"/>
          <w:szCs w:val="32"/>
        </w:rPr>
        <w:t>What is Affiliate Marketing?</w:t>
      </w:r>
    </w:p>
    <w:p w:rsidR="00967C25" w:rsidRDefault="00967C25">
      <w:r>
        <w:t xml:space="preserve">Affiliate marketing has been a heavily used buzz word around the cyber world for a while now, but there is a reason for that. It has consistently been one of the easiest, and quickest, ways to generate passive income.  In a nutshell, affiliate marketing is a way to share revenue between someone who owns a website and someone who has an online business or product. The website owner places the ads for the business and they share the profits from any resulting sales. </w:t>
      </w:r>
      <w:r w:rsidR="00EF4869">
        <w:t xml:space="preserve">It is a way to help online marketers generate cash flow so that they can stay in business. </w:t>
      </w:r>
    </w:p>
    <w:p w:rsidR="00967C25" w:rsidRDefault="00967C25">
      <w:pPr>
        <w:rPr>
          <w:b/>
          <w:sz w:val="32"/>
          <w:szCs w:val="32"/>
        </w:rPr>
      </w:pPr>
      <w:r w:rsidRPr="00967C25">
        <w:rPr>
          <w:b/>
          <w:sz w:val="32"/>
          <w:szCs w:val="32"/>
        </w:rPr>
        <w:t>How do you Make Money with Affiliate Marketing?</w:t>
      </w:r>
    </w:p>
    <w:p w:rsidR="00EF4869" w:rsidRDefault="00EF4869">
      <w:r>
        <w:t>Affiliate marketing for beginners can be confusing, but t</w:t>
      </w:r>
      <w:r w:rsidR="00967C25">
        <w:t xml:space="preserve">here are basically three ways that you can make money with affiliate marketing. First, there is the pay per click avenue. In other words, the business that you place ads for, pays you each time there is a click from your website to their product. You are paid for the click, even if there is no sale. </w:t>
      </w:r>
      <w:r>
        <w:t xml:space="preserve"> </w:t>
      </w:r>
    </w:p>
    <w:p w:rsidR="00967C25" w:rsidRDefault="00967C25">
      <w:r>
        <w:t xml:space="preserve">The second way to earn money with affiliate marketing is the pay per </w:t>
      </w:r>
      <w:proofErr w:type="gramStart"/>
      <w:r>
        <w:t>sale avenue</w:t>
      </w:r>
      <w:proofErr w:type="gramEnd"/>
      <w:r>
        <w:t xml:space="preserve">. This means that the affiliate earns money every time a sale is made as a result of an ad from the website owner’s site. The affiliate can earn a percentage of the sale, or sometimes a commission based on the amount of the sale. The agreements can vary. </w:t>
      </w:r>
    </w:p>
    <w:p w:rsidR="00967C25" w:rsidRDefault="00967C25">
      <w:r>
        <w:t xml:space="preserve">The last way to generate income with affiliate marketing is the pay per lead way. As it suggests, this method pays the affiliate each time the potential buyer registers on the merchant’s website. </w:t>
      </w:r>
    </w:p>
    <w:p w:rsidR="00967C25" w:rsidRPr="00967C25" w:rsidRDefault="00967C25">
      <w:pPr>
        <w:rPr>
          <w:b/>
          <w:sz w:val="32"/>
          <w:szCs w:val="32"/>
        </w:rPr>
      </w:pPr>
      <w:r w:rsidRPr="00967C25">
        <w:rPr>
          <w:b/>
          <w:sz w:val="32"/>
          <w:szCs w:val="32"/>
        </w:rPr>
        <w:t>So How Do You Get Started with Affiliate Marketing?</w:t>
      </w:r>
    </w:p>
    <w:p w:rsidR="00967C25" w:rsidRDefault="00967C25" w:rsidP="00EF4869">
      <w:r>
        <w:t xml:space="preserve">A website owner needs to thoroughly research the various businesses that they decide to affiliate themselves with and to know the full disclosure of the terms. Most have a software that tracks the pay per click, or where the lead is generated from, but it is not a bad idea to have something similar for yourself. There is an alternative to this, of course, and that is to have a service that will do it for you. Services such as </w:t>
      </w:r>
      <w:r w:rsidR="00EF4869">
        <w:t xml:space="preserve">Empower Network, or Elite Marketing Pro, </w:t>
      </w:r>
      <w:r>
        <w:t xml:space="preserve">among others, take the worry and hassle out of having to learn yet another piece of technology. </w:t>
      </w:r>
      <w:r w:rsidR="00EF4869">
        <w:t xml:space="preserve"> Some of the best affiliate marketing programs have already done the research for you and have a listing of the highest returns for the partnership and so can assist you in maximizing your website’s potential. Affiliate programs for b</w:t>
      </w:r>
      <w:r w:rsidR="00EF4869" w:rsidRPr="00EF4869">
        <w:t>eginners</w:t>
      </w:r>
      <w:r w:rsidR="00EF4869">
        <w:t xml:space="preserve"> make the two mentioned above some of the most trusted engines in the industry. In fact, they may be one of the best affiliate marketing programs for the beginner because of their extensive educational department. </w:t>
      </w:r>
    </w:p>
    <w:p w:rsidR="00EF4869" w:rsidRDefault="00EF4869">
      <w:r>
        <w:t>Affiliate marketing, and affiliate marketing programs, are a great and passive way for website owners to earn some additional income, especially if their website has considerable traffic.  It really is a win/win scenario since it gives a merchant increased visibility, and it allows you to make some money while maintaining and growing your website. The bottom line is, it is so popular and continues to be, because affiliate marketing works.</w:t>
      </w:r>
    </w:p>
    <w:p w:rsidR="00EF4869" w:rsidRDefault="00EF4869"/>
    <w:p w:rsidR="00EF4869" w:rsidRDefault="00EF4869">
      <w:r>
        <w:t xml:space="preserve">KEYWORDS Used:  </w:t>
      </w:r>
    </w:p>
    <w:p w:rsidR="00EF4869" w:rsidRDefault="00EF4869" w:rsidP="00EF4869">
      <w:r>
        <w:t>Best Affiliate Marketing Programs</w:t>
      </w:r>
    </w:p>
    <w:p w:rsidR="00EF4869" w:rsidRDefault="00EF4869" w:rsidP="00EF4869">
      <w:r>
        <w:lastRenderedPageBreak/>
        <w:t>Affiliate Marketing for Beginners</w:t>
      </w:r>
    </w:p>
    <w:p w:rsidR="00EF4869" w:rsidRDefault="00EF4869" w:rsidP="00EF4869">
      <w:r>
        <w:t>Affiliate Programs for Beginners</w:t>
      </w:r>
    </w:p>
    <w:p w:rsidR="00EF4869" w:rsidRPr="00967C25" w:rsidRDefault="00EF4869" w:rsidP="00EF4869">
      <w:r>
        <w:t>Best Affiliate Program for Beginner</w:t>
      </w:r>
      <w:bookmarkStart w:id="0" w:name="_GoBack"/>
      <w:bookmarkEnd w:id="0"/>
    </w:p>
    <w:sectPr w:rsidR="00EF4869" w:rsidRPr="00967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25"/>
    <w:rsid w:val="00811A8E"/>
    <w:rsid w:val="00967C25"/>
    <w:rsid w:val="00D74FB7"/>
    <w:rsid w:val="00E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E86A6-925A-4EA6-BAF0-952A3036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hoodmelody@gmail.com</dc:creator>
  <cp:keywords/>
  <dc:description/>
  <cp:lastModifiedBy>hoodmelody@gmail.com</cp:lastModifiedBy>
  <cp:revision>1</cp:revision>
  <dcterms:created xsi:type="dcterms:W3CDTF">2013-07-03T16:41:00Z</dcterms:created>
  <dcterms:modified xsi:type="dcterms:W3CDTF">2013-07-03T17:02:00Z</dcterms:modified>
</cp:coreProperties>
</file>