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B3" w:rsidRDefault="00782DEC" w:rsidP="0075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Asparagus and Cancer; The Myth</w:t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56FB3" w:rsidRPr="00756FB3" w:rsidRDefault="00756FB3" w:rsidP="00756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are people out there saying that there is a great new way to treat </w:t>
      </w:r>
      <w:r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cancer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that is to eat lots and lots of </w:t>
      </w:r>
      <w:r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asparagus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This seems so simple and easy that you may believe it is too good to be true. Well it is! </w:t>
      </w:r>
      <w:r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Asparagus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does contain vitamins and minerals that are essential in the fight against </w:t>
      </w:r>
      <w:r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cancer.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However there is not enough in one helping to do much good. Trying to eat </w:t>
      </w:r>
      <w:r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asparagus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fight </w:t>
      </w:r>
      <w:r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 xml:space="preserve">cancer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would be like trying to hold back the ocean with a spoon.</w:t>
      </w:r>
      <w:r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56FB3" w:rsidRPr="00756FB3" w:rsidRDefault="006F5714" w:rsidP="00756FB3">
      <w:pPr>
        <w:spacing w:before="100" w:beforeAutospacing="1" w:after="100" w:afterAutospacing="1" w:line="510" w:lineRule="atLeast"/>
        <w:outlineLvl w:val="0"/>
        <w:rPr>
          <w:rFonts w:ascii="Segoe UI" w:eastAsia="Times New Roman" w:hAnsi="Segoe UI" w:cs="Segoe UI"/>
          <w:color w:val="000000"/>
          <w:kern w:val="36"/>
          <w:sz w:val="42"/>
          <w:szCs w:val="42"/>
        </w:rPr>
      </w:pPr>
      <w:r>
        <w:rPr>
          <w:rFonts w:ascii="Segoe UI" w:eastAsia="Times New Roman" w:hAnsi="Segoe UI" w:cs="Segoe UI"/>
          <w:color w:val="000000"/>
          <w:kern w:val="36"/>
          <w:sz w:val="42"/>
          <w:szCs w:val="42"/>
        </w:rPr>
        <w:t>The Positives of Asparagus</w:t>
      </w:r>
    </w:p>
    <w:p w:rsidR="00361084" w:rsidRDefault="009869E5" w:rsidP="0075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Methionine is an amino acid found in everything from meat and poultry to sesame seeds. This amino acid in conjunction with folate and vitamin B6 has been shown to have </w:t>
      </w:r>
      <w:r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 xml:space="preserve">cancer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fighting properties. This was discovered in research published in the American Medical Journal in 2010. </w:t>
      </w:r>
      <w:r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 xml:space="preserve">Asparagus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contains vitamin B6 and folate. </w:t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Asparanin A Discovered by researchers in China has shown promise as a compound that causes the death of many liver </w:t>
      </w:r>
      <w:r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 xml:space="preserve">cancer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cells. In addition the anti-oxidant glutathione </w:t>
      </w:r>
      <w:r w:rsidR="006252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is another substance that staves off cancer. </w:t>
      </w:r>
      <w:r w:rsidR="00625232"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Asparagus</w:t>
      </w:r>
      <w:r w:rsidR="006252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is one of the best food options when it comes to providing this substance to the body. Glutathione also has anti viral properties.</w:t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361084"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Asparagus</w:t>
      </w:r>
      <w:r w:rsidR="003610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is an excellent source of anti-oxidants and it also contains a substance called saponins which is acts as an anti-inflammatory. Research has shown that these two things work to reduce stress. This stress is bad for people developing </w:t>
      </w:r>
      <w:r w:rsidR="00361084"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cancer</w:t>
      </w:r>
      <w:r w:rsidR="003610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Therefore it only makes sense that </w:t>
      </w:r>
      <w:r w:rsidR="00361084"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asparagus</w:t>
      </w:r>
      <w:r w:rsidR="003610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should be considered as part of a healthy diet. </w:t>
      </w:r>
    </w:p>
    <w:p w:rsidR="00361084" w:rsidRDefault="00361084" w:rsidP="0075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56FB3" w:rsidRDefault="00361084" w:rsidP="006F5714">
      <w:pPr>
        <w:spacing w:after="0" w:line="240" w:lineRule="auto"/>
        <w:rPr>
          <w:rFonts w:ascii="Segoe UI" w:eastAsia="Times New Roman" w:hAnsi="Segoe UI" w:cs="Segoe UI"/>
          <w:color w:val="000000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Another way that </w:t>
      </w:r>
      <w:r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asparagus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can add to the health of people is that is contains certain substances that aid with menopause, infertility, and loss of libido.</w:t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F5714">
        <w:rPr>
          <w:rFonts w:ascii="Segoe UI" w:eastAsia="Times New Roman" w:hAnsi="Segoe UI" w:cs="Segoe UI"/>
          <w:color w:val="000000"/>
          <w:kern w:val="36"/>
          <w:sz w:val="42"/>
          <w:szCs w:val="42"/>
        </w:rPr>
        <w:t>Cancer vs. Asparagus</w:t>
      </w:r>
    </w:p>
    <w:p w:rsidR="006F5714" w:rsidRPr="00756FB3" w:rsidRDefault="006F5714" w:rsidP="006F57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61084" w:rsidRDefault="00361084" w:rsidP="0075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There is an amino acid called asparagines which is essential to the growth of leukemia cells. As a way of treating leukemia a drug called Elgar is administered</w:t>
      </w:r>
      <w:r w:rsidR="006F57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782D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his destroys all of the asparagines in the system. This</w:t>
      </w:r>
      <w:r w:rsidR="005A53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is done in order to starve the </w:t>
      </w:r>
      <w:r w:rsidR="005A5368"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cancer</w:t>
      </w:r>
      <w:r w:rsidR="005A53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cells. </w:t>
      </w:r>
      <w:r w:rsidR="005A5368"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 xml:space="preserve">Asparagus </w:t>
      </w:r>
      <w:r w:rsidR="005A53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is a good source of this amino acid therefore it works in a way that is counter-productive to fighting </w:t>
      </w:r>
      <w:r w:rsidR="005A5368"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cancer</w:t>
      </w:r>
      <w:r w:rsidR="005A53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5A5368" w:rsidRDefault="005A5368" w:rsidP="0075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56FB3" w:rsidRDefault="006F5714" w:rsidP="006F5714">
      <w:pPr>
        <w:spacing w:after="0" w:line="240" w:lineRule="auto"/>
        <w:rPr>
          <w:rFonts w:ascii="Segoe UI" w:eastAsia="Times New Roman" w:hAnsi="Segoe UI" w:cs="Segoe UI"/>
          <w:color w:val="000000"/>
          <w:kern w:val="36"/>
          <w:sz w:val="42"/>
          <w:szCs w:val="42"/>
        </w:rPr>
      </w:pPr>
      <w:r>
        <w:rPr>
          <w:rFonts w:ascii="Segoe UI" w:eastAsia="Times New Roman" w:hAnsi="Segoe UI" w:cs="Segoe UI"/>
          <w:color w:val="000000"/>
          <w:kern w:val="36"/>
          <w:sz w:val="42"/>
          <w:szCs w:val="42"/>
        </w:rPr>
        <w:lastRenderedPageBreak/>
        <w:t>In the End</w:t>
      </w:r>
    </w:p>
    <w:p w:rsidR="006F5714" w:rsidRPr="00756FB3" w:rsidRDefault="006F5714" w:rsidP="006F5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368" w:rsidRDefault="005A5368" w:rsidP="00756FB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When anyone recommends eating one food as a magic bullet to curing anything especially </w:t>
      </w:r>
      <w:r w:rsidR="006F5714"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cancer</w:t>
      </w:r>
      <w:r w:rsidR="006F57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they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re solely mistaken and they do not understand what alternative health is all about. </w:t>
      </w:r>
      <w:r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Asparagus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is not a miracle cure for anything. Ingesting large quantities will not provide you with what you are hoping for.  </w:t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Balance is what alternative health is all about. The followers of this line of thinking understand that there is no one </w:t>
      </w:r>
      <w:r w:rsidR="006F571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cure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for anything. But they do believe that having a balance in their lives will help cure</w:t>
      </w:r>
      <w:r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 xml:space="preserve"> cancer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or any other ailment they may have.</w:t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There are many fruits and vegetables that are available to be a part of a healthy lifestyle. Eating anyone of these will help protect you and your body against </w:t>
      </w:r>
      <w:r w:rsidRPr="006F571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shd w:val="clear" w:color="auto" w:fill="FFFFFF"/>
        </w:rPr>
        <w:t>cancer.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But do not stop there as eating a healthy diet also strengthens the body helping it to fight against many other diseases. You should never be afraid to keep your body as healthy as possible.</w:t>
      </w:r>
    </w:p>
    <w:p w:rsidR="009F663B" w:rsidRPr="005A5368" w:rsidRDefault="006F5714" w:rsidP="00756FB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Keep in mind that some people have food allergies, in which case certain foods should be avoided in order to maintain a healthy diet.</w:t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FB3" w:rsidRPr="00756F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Sources:</w:t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4" w:tgtFrame="_blank" w:history="1">
        <w:r w:rsidR="00756FB3" w:rsidRPr="00756FB3">
          <w:rPr>
            <w:rFonts w:ascii="Times New Roman" w:eastAsia="Times New Roman" w:hAnsi="Times New Roman" w:cs="Times New Roman"/>
            <w:color w:val="3366CC"/>
            <w:sz w:val="27"/>
          </w:rPr>
          <w:t>http://www.naturalnews.com/032074_asparagus_aphrodisiac.html</w:t>
        </w:r>
      </w:hyperlink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5" w:tgtFrame="_blank" w:history="1">
        <w:r w:rsidR="00756FB3" w:rsidRPr="00756FB3">
          <w:rPr>
            <w:rFonts w:ascii="Times New Roman" w:eastAsia="Times New Roman" w:hAnsi="Times New Roman" w:cs="Times New Roman"/>
            <w:color w:val="3366CC"/>
            <w:sz w:val="27"/>
          </w:rPr>
          <w:t>http://www.naturalnews.com/023368_asparagus_benefits_food.html</w:t>
        </w:r>
      </w:hyperlink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6" w:tgtFrame="_blank" w:history="1">
        <w:r w:rsidR="00756FB3" w:rsidRPr="00756FB3">
          <w:rPr>
            <w:rFonts w:ascii="Times New Roman" w:eastAsia="Times New Roman" w:hAnsi="Times New Roman" w:cs="Times New Roman"/>
            <w:color w:val="3366CC"/>
            <w:sz w:val="27"/>
          </w:rPr>
          <w:t>http://www.naturalnews.com/029203_lung_cancer_folate.html</w:t>
        </w:r>
      </w:hyperlink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7" w:tgtFrame="_blank" w:history="1">
        <w:r w:rsidR="00756FB3" w:rsidRPr="00756FB3">
          <w:rPr>
            <w:rFonts w:ascii="Times New Roman" w:eastAsia="Times New Roman" w:hAnsi="Times New Roman" w:cs="Times New Roman"/>
            <w:color w:val="3366CC"/>
            <w:sz w:val="27"/>
          </w:rPr>
          <w:t>http://www.goodhealthwellnessblog.com/210/asparagus-cures-cancer/</w:t>
        </w:r>
      </w:hyperlink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8" w:tgtFrame="_blank" w:history="1">
        <w:r w:rsidR="00756FB3" w:rsidRPr="00756FB3">
          <w:rPr>
            <w:rFonts w:ascii="Times New Roman" w:eastAsia="Times New Roman" w:hAnsi="Times New Roman" w:cs="Times New Roman"/>
            <w:color w:val="3366CC"/>
            <w:sz w:val="27"/>
          </w:rPr>
          <w:t>http://www.cancerdecisions.com/content/view/391/2/lang,english/</w:t>
        </w:r>
      </w:hyperlink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9" w:tgtFrame="_blank" w:history="1">
        <w:r w:rsidR="00756FB3" w:rsidRPr="00756FB3">
          <w:rPr>
            <w:rFonts w:ascii="Times New Roman" w:eastAsia="Times New Roman" w:hAnsi="Times New Roman" w:cs="Times New Roman"/>
            <w:color w:val="3366CC"/>
            <w:sz w:val="27"/>
          </w:rPr>
          <w:t>http://physicianswholisten.blogspot.com/2011/06/will-asparagus-cure-c...</w:t>
        </w:r>
      </w:hyperlink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10" w:tgtFrame="_blank" w:history="1">
        <w:r w:rsidR="00756FB3" w:rsidRPr="00756FB3">
          <w:rPr>
            <w:rFonts w:ascii="Times New Roman" w:eastAsia="Times New Roman" w:hAnsi="Times New Roman" w:cs="Times New Roman"/>
            <w:color w:val="3366CC"/>
            <w:sz w:val="27"/>
          </w:rPr>
          <w:t>http://www.rvita.com/index.php?option=com_content&amp;task=view&amp;id=6857&amp;s...</w:t>
        </w:r>
      </w:hyperlink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Learn more:</w:t>
      </w:r>
      <w:r w:rsidR="00756FB3" w:rsidRPr="00756FB3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1" w:anchor="ixzz2OFpN06sL" w:history="1">
        <w:r w:rsidR="00756FB3" w:rsidRPr="00756FB3">
          <w:rPr>
            <w:rFonts w:ascii="Times New Roman" w:eastAsia="Times New Roman" w:hAnsi="Times New Roman" w:cs="Times New Roman"/>
            <w:color w:val="003399"/>
            <w:sz w:val="27"/>
          </w:rPr>
          <w:t>http://www.naturalnews.com/034522_asparagus_cancer_prevention.html#ixzz2OFpN06sL</w:t>
        </w:r>
      </w:hyperlink>
    </w:p>
    <w:sectPr w:rsidR="009F663B" w:rsidRPr="005A5368" w:rsidSect="009F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6FB3"/>
    <w:rsid w:val="00361084"/>
    <w:rsid w:val="005A5368"/>
    <w:rsid w:val="00625232"/>
    <w:rsid w:val="006F5714"/>
    <w:rsid w:val="00733395"/>
    <w:rsid w:val="00756FB3"/>
    <w:rsid w:val="00782DEC"/>
    <w:rsid w:val="009869E5"/>
    <w:rsid w:val="009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3B"/>
  </w:style>
  <w:style w:type="paragraph" w:styleId="Heading1">
    <w:name w:val="heading 1"/>
    <w:basedOn w:val="Normal"/>
    <w:link w:val="Heading1Char"/>
    <w:uiPriority w:val="9"/>
    <w:qFormat/>
    <w:rsid w:val="00756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F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56FB3"/>
  </w:style>
  <w:style w:type="character" w:styleId="Hyperlink">
    <w:name w:val="Hyperlink"/>
    <w:basedOn w:val="DefaultParagraphFont"/>
    <w:uiPriority w:val="99"/>
    <w:semiHidden/>
    <w:unhideWhenUsed/>
    <w:rsid w:val="00756F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decisions.com/content/view/391/2/lang,englis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dhealthwellnessblog.com/210/asparagus-cures-canc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alnews.com/029203_lung_cancer_folate.html" TargetMode="External"/><Relationship Id="rId11" Type="http://schemas.openxmlformats.org/officeDocument/2006/relationships/hyperlink" Target="http://www.naturalnews.com/034522_asparagus_cancer_prevention.html" TargetMode="External"/><Relationship Id="rId5" Type="http://schemas.openxmlformats.org/officeDocument/2006/relationships/hyperlink" Target="http://www.naturalnews.com/023368_asparagus_benefits_food.html" TargetMode="External"/><Relationship Id="rId10" Type="http://schemas.openxmlformats.org/officeDocument/2006/relationships/hyperlink" Target="http://www.rvita.com/index.php?option=com_content&amp;task=view&amp;id=6857&amp;sec_id=10&amp;cat_id=-1&amp;mode=research&amp;sub_itemid=3" TargetMode="External"/><Relationship Id="rId4" Type="http://schemas.openxmlformats.org/officeDocument/2006/relationships/hyperlink" Target="http://www.naturalnews.com/032074_asparagus_aphrodisiac.html" TargetMode="External"/><Relationship Id="rId9" Type="http://schemas.openxmlformats.org/officeDocument/2006/relationships/hyperlink" Target="http://physicianswholisten.blogspot.com/2011/06/will-asparagus-cure-canc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Mahon</dc:creator>
  <cp:lastModifiedBy>Anthony Mahon</cp:lastModifiedBy>
  <cp:revision>1</cp:revision>
  <dcterms:created xsi:type="dcterms:W3CDTF">2013-03-22T08:12:00Z</dcterms:created>
  <dcterms:modified xsi:type="dcterms:W3CDTF">2013-03-22T09:15:00Z</dcterms:modified>
</cp:coreProperties>
</file>