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4C" w:rsidRDefault="00B01F5A">
      <w:r>
        <w:t>How to Get Rid of Warts Fast</w:t>
      </w:r>
    </w:p>
    <w:p w:rsidR="00B01F5A" w:rsidRDefault="00B01F5A" w:rsidP="00B01F5A">
      <w:r>
        <w:t xml:space="preserve">We’ve all had them and none of us want them…warts. But how do you get rid of warts fast?  With the large number of products on the market, how can you know which one is going to work for the type of wart that you have? Is it hype or help? </w:t>
      </w:r>
      <w:r w:rsidR="00F91976">
        <w:t xml:space="preserve">There are several meds on the market, but it would seem that people who would buy </w:t>
      </w:r>
      <w:proofErr w:type="spellStart"/>
      <w:r w:rsidR="00F91976">
        <w:t>Wartrol</w:t>
      </w:r>
      <w:proofErr w:type="spellEnd"/>
      <w:r w:rsidR="00F91976">
        <w:t xml:space="preserve"> are on the right track. </w:t>
      </w:r>
    </w:p>
    <w:p w:rsidR="00B01F5A" w:rsidRDefault="00B01F5A" w:rsidP="00B01F5A">
      <w:r>
        <w:t>Part of the game plan is to know WHAT a wart really is. The offending raised bump is caused by a virus.</w:t>
      </w:r>
      <w:r w:rsidR="00F54DEE">
        <w:t xml:space="preserve"> The technical term is papillomavirus.</w:t>
      </w:r>
      <w:r>
        <w:t xml:space="preserve"> And, unfortunately, that’s just a family name as there are over 100 family ‘members’ in the HPV group. All of them infect the top layer of skin usually where there’s a break in the skin, like a scrape or cut. Many warts will go away on their </w:t>
      </w:r>
      <w:proofErr w:type="spellStart"/>
      <w:r>
        <w:t>own</w:t>
      </w:r>
      <w:proofErr w:type="gramStart"/>
      <w:r>
        <w:t>..but</w:t>
      </w:r>
      <w:proofErr w:type="spellEnd"/>
      <w:proofErr w:type="gramEnd"/>
      <w:r>
        <w:t xml:space="preserve"> it can take months…or in some cases YEARS.  Who has time to wait for that?</w:t>
      </w:r>
    </w:p>
    <w:p w:rsidR="001C08DF" w:rsidRDefault="00B01F5A" w:rsidP="00B01F5A">
      <w:r>
        <w:t xml:space="preserve">The five most common </w:t>
      </w:r>
      <w:r w:rsidR="00F54DEE">
        <w:t>warts</w:t>
      </w:r>
      <w:r>
        <w:t xml:space="preserve"> are common warts, plantar warts, </w:t>
      </w:r>
      <w:proofErr w:type="spellStart"/>
      <w:r>
        <w:t>filiform</w:t>
      </w:r>
      <w:proofErr w:type="spellEnd"/>
      <w:r>
        <w:t xml:space="preserve"> warts, </w:t>
      </w:r>
      <w:proofErr w:type="spellStart"/>
      <w:r>
        <w:t>periungual</w:t>
      </w:r>
      <w:proofErr w:type="spellEnd"/>
      <w:r>
        <w:t xml:space="preserve"> warts, and flat warts. They get their name mostly from where </w:t>
      </w:r>
      <w:r w:rsidR="00F54DEE">
        <w:t>they show up</w:t>
      </w:r>
      <w:bookmarkStart w:id="0" w:name="_GoBack"/>
      <w:bookmarkEnd w:id="0"/>
      <w:r>
        <w:t xml:space="preserve">. For example, common warts are the types that most people find on their hands and are the kind that are shaped like a dome or bubble but are grayish in color. </w:t>
      </w:r>
    </w:p>
    <w:p w:rsidR="00B01F5A" w:rsidRDefault="00B01F5A" w:rsidP="00B01F5A">
      <w:r>
        <w:t xml:space="preserve">Plantar warts show up on the feet and sometimes have dark flecks on them. Flat warts show up on your face or arms and can vary in color (brown, yellow, pinkish). </w:t>
      </w:r>
      <w:proofErr w:type="spellStart"/>
      <w:r>
        <w:t>Filiform</w:t>
      </w:r>
      <w:proofErr w:type="spellEnd"/>
      <w:r>
        <w:t xml:space="preserve"> and </w:t>
      </w:r>
      <w:proofErr w:type="spellStart"/>
      <w:r>
        <w:t>Periungual</w:t>
      </w:r>
      <w:proofErr w:type="spellEnd"/>
      <w:r>
        <w:t xml:space="preserve"> warts grow around the mouth areas where the other grows under finger and toe nails. </w:t>
      </w:r>
    </w:p>
    <w:p w:rsidR="00B01F5A" w:rsidRDefault="00B01F5A" w:rsidP="00B01F5A">
      <w:r>
        <w:t xml:space="preserve">While in many cases ‘old wives tales’ are just that…tales…in the case about warts being contagious…it’s true. They can be spread. Sharing towels or other personal items with someone can spread it, just that easily. </w:t>
      </w:r>
    </w:p>
    <w:p w:rsidR="001C08DF" w:rsidRDefault="00B01F5A" w:rsidP="00B01F5A">
      <w:r>
        <w:t xml:space="preserve">And this is where the various meds come into play. The most common ingredient in the wart medicines is </w:t>
      </w:r>
      <w:r w:rsidR="00F91976" w:rsidRPr="00F91976">
        <w:t>salicylic acid</w:t>
      </w:r>
      <w:r w:rsidR="00F91976">
        <w:t xml:space="preserve">. This ‘starves’ warts, or dries them out, by destroying the proteins in the cells that are causing the wart to thrive. This works really well on the common wart. However, not all meds have </w:t>
      </w:r>
      <w:r w:rsidR="00F91976" w:rsidRPr="00F91976">
        <w:t>salicylic acid</w:t>
      </w:r>
      <w:r w:rsidR="00F91976">
        <w:t xml:space="preserve"> in equal percentages. </w:t>
      </w:r>
    </w:p>
    <w:p w:rsidR="00F91976" w:rsidRDefault="00F91976" w:rsidP="00B01F5A">
      <w:r>
        <w:t xml:space="preserve">One top of the line product that has had favorable reviews and good success is </w:t>
      </w:r>
      <w:proofErr w:type="spellStart"/>
      <w:r>
        <w:t>Wartrol</w:t>
      </w:r>
      <w:proofErr w:type="spellEnd"/>
      <w:r>
        <w:t xml:space="preserve">. You can buy </w:t>
      </w:r>
      <w:proofErr w:type="spellStart"/>
      <w:r>
        <w:t>Wartrol</w:t>
      </w:r>
      <w:proofErr w:type="spellEnd"/>
      <w:r>
        <w:t xml:space="preserve"> for a very low fraction of the cost than at the pharmacies online and it has been featured in various stories on MSN, CNN, MSNBC, and USA Today. When something receives that much press, it is time to take a look. This is what a quick check will tell you about this product. </w:t>
      </w:r>
    </w:p>
    <w:p w:rsidR="00F91976" w:rsidRDefault="00F91976" w:rsidP="00B01F5A">
      <w:r>
        <w:t xml:space="preserve">Compared to other over the counter remedies with approximately the same main ingredient, those who buy </w:t>
      </w:r>
      <w:proofErr w:type="spellStart"/>
      <w:r>
        <w:t>Wartrol</w:t>
      </w:r>
      <w:proofErr w:type="spellEnd"/>
      <w:r>
        <w:t xml:space="preserve"> were more likely to get rid of their warts with the first cycle of applications, compared to other leading brands. Those who used </w:t>
      </w:r>
      <w:proofErr w:type="spellStart"/>
      <w:r>
        <w:t>Wartrol</w:t>
      </w:r>
      <w:proofErr w:type="spellEnd"/>
      <w:r>
        <w:t xml:space="preserve"> also report that it did not spread to anywhere else on their bodies, nor did they pass it on to those they came into contact with. </w:t>
      </w:r>
    </w:p>
    <w:p w:rsidR="00B01F5A" w:rsidRDefault="00F91976" w:rsidP="00B01F5A">
      <w:r>
        <w:t xml:space="preserve">Getting rid of warts fast is the name of the game when you are active and on the go, and that’s why most chose to buy </w:t>
      </w:r>
      <w:proofErr w:type="spellStart"/>
      <w:r>
        <w:t>Wartrol</w:t>
      </w:r>
      <w:proofErr w:type="spellEnd"/>
      <w:r>
        <w:t xml:space="preserve">. You don’t want to have to worry about something like a wart. Get rid of warts the fast way with the right meds.  </w:t>
      </w:r>
    </w:p>
    <w:sectPr w:rsidR="00B0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5A"/>
    <w:rsid w:val="001C08DF"/>
    <w:rsid w:val="0039024C"/>
    <w:rsid w:val="00B01F5A"/>
    <w:rsid w:val="00C115CE"/>
    <w:rsid w:val="00F11E45"/>
    <w:rsid w:val="00F54DEE"/>
    <w:rsid w:val="00F9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Bussey</dc:creator>
  <cp:lastModifiedBy>Melody Bussey</cp:lastModifiedBy>
  <cp:revision>2</cp:revision>
  <dcterms:created xsi:type="dcterms:W3CDTF">2012-07-08T14:12:00Z</dcterms:created>
  <dcterms:modified xsi:type="dcterms:W3CDTF">2012-07-08T15:39:00Z</dcterms:modified>
</cp:coreProperties>
</file>