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7F" w:rsidRDefault="00BF3D48">
      <w:pPr>
        <w:rPr>
          <w:b/>
        </w:rPr>
      </w:pPr>
      <w:r>
        <w:rPr>
          <w:b/>
        </w:rPr>
        <w:t>A Blending of Cultures</w:t>
      </w:r>
    </w:p>
    <w:p w:rsidR="00FD57BF" w:rsidRDefault="002858FD">
      <w:r>
        <w:t>Living on an island is something that tends to invoke a variety of different images. For many though, whenever the idea of living on an island is brought up most people are going to think of seclusion. It is true that this is one of the appeals of living on the island. There are plenty of people that want to retire and just live peacefully in seclusion, and there are some islands that will appeal to these types. For those that want to retire and still live in an active area though, islands are still worth considering.</w:t>
      </w:r>
    </w:p>
    <w:p w:rsidR="00FC101D" w:rsidRDefault="00FC101D">
      <w:r>
        <w:t>One of the biggest draws of island communities is the fact that they can be areas filled with a blending of different cultures.</w:t>
      </w:r>
      <w:r w:rsidR="006A308D">
        <w:t xml:space="preserve"> The reason for this is that living on an island is a dream that anyone can have no matter what part of the world they happen to live in. As such, many different people ultimately ended up drifting to island communities to retire, bringing their own cultural traits with them. Today, island communities are filled with </w:t>
      </w:r>
      <w:r w:rsidR="00842906">
        <w:t>buildings and activities from a variety of cultures.</w:t>
      </w:r>
    </w:p>
    <w:p w:rsidR="008824A1" w:rsidRPr="008824A1" w:rsidRDefault="008824A1">
      <w:pPr>
        <w:rPr>
          <w:b/>
        </w:rPr>
      </w:pPr>
      <w:r w:rsidRPr="008824A1">
        <w:rPr>
          <w:b/>
        </w:rPr>
        <w:t>Island Living</w:t>
      </w:r>
    </w:p>
    <w:p w:rsidR="00842906" w:rsidRDefault="00842906">
      <w:r>
        <w:t>For example, island communities tend to have restaurants with authentic food from just about every region in the world.</w:t>
      </w:r>
      <w:r w:rsidR="00046903">
        <w:t xml:space="preserve"> Island communities are constantly having celebrations for different holidays, sometimes ranging from small events for little holidays while other times turning into full blown celebrations. This is great for anyone that always wanted to travel, but never got the opportunity. After all, travelling after retiring can often times be difficult unless someone has put aside quite a bit into their savings, and even then it can still be rather stressful to travel back and forth all around the world.</w:t>
      </w:r>
    </w:p>
    <w:p w:rsidR="00046903" w:rsidRDefault="00046903">
      <w:r>
        <w:t>Living on an island though, everything is conveniently scattered around the island, so retirees are still able to enjoy</w:t>
      </w:r>
      <w:r w:rsidR="00353E4F">
        <w:t xml:space="preserve"> different slices of life without having to worry about the difficulty or expense of travel. Another great thing about island communities is that they are spread out enough where you can choose whether or not you’re in the center of the activity. For those retirees that still want to have their seclusion they can live on a private villa, but be close enough where they can easily travel to another part of the community and enjoy all of the different cultures.</w:t>
      </w:r>
    </w:p>
    <w:p w:rsidR="008824A1" w:rsidRPr="008824A1" w:rsidRDefault="008824A1">
      <w:pPr>
        <w:rPr>
          <w:i/>
          <w:sz w:val="18"/>
          <w:szCs w:val="18"/>
        </w:rPr>
      </w:pPr>
      <w:hyperlink r:id="rId4" w:history="1">
        <w:r w:rsidRPr="008824A1">
          <w:rPr>
            <w:rStyle w:val="Hyperlink"/>
            <w:i/>
            <w:sz w:val="18"/>
            <w:szCs w:val="18"/>
          </w:rPr>
          <w:t>Green Island Republic</w:t>
        </w:r>
      </w:hyperlink>
      <w:r w:rsidRPr="008824A1">
        <w:rPr>
          <w:i/>
          <w:sz w:val="18"/>
          <w:szCs w:val="18"/>
        </w:rPr>
        <w:t xml:space="preserve"> provides luxury eco-friendly island living without the luxury, high rise pricing. Do yourself, and the environment a solid….live green…live Green Island Republic (located i</w:t>
      </w:r>
      <w:bookmarkStart w:id="0" w:name="_GoBack"/>
      <w:bookmarkEnd w:id="0"/>
      <w:r w:rsidRPr="008824A1">
        <w:rPr>
          <w:i/>
          <w:sz w:val="18"/>
          <w:szCs w:val="18"/>
        </w:rPr>
        <w:t>n the Bahamas and other island paradises around the world).</w:t>
      </w:r>
      <w:r>
        <w:rPr>
          <w:i/>
          <w:sz w:val="18"/>
          <w:szCs w:val="18"/>
        </w:rPr>
        <w:t xml:space="preserve"> Call us today: </w:t>
      </w:r>
      <w:r w:rsidRPr="008824A1">
        <w:rPr>
          <w:i/>
          <w:sz w:val="18"/>
          <w:szCs w:val="18"/>
        </w:rPr>
        <w:t>(800) 278-7529</w:t>
      </w:r>
    </w:p>
    <w:sectPr w:rsidR="008824A1" w:rsidRPr="00882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48"/>
    <w:rsid w:val="00046903"/>
    <w:rsid w:val="002858FD"/>
    <w:rsid w:val="00353E4F"/>
    <w:rsid w:val="005933D1"/>
    <w:rsid w:val="00690A18"/>
    <w:rsid w:val="006A308D"/>
    <w:rsid w:val="00842906"/>
    <w:rsid w:val="008824A1"/>
    <w:rsid w:val="00AE32D8"/>
    <w:rsid w:val="00BF3D48"/>
    <w:rsid w:val="00E110B0"/>
    <w:rsid w:val="00F62DD4"/>
    <w:rsid w:val="00FC101D"/>
    <w:rsid w:val="00FD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2EEDB-B474-4529-9E1C-2E2AA255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nislandrepub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bussey</dc:creator>
  <cp:lastModifiedBy>hoodmelody@gmail.com</cp:lastModifiedBy>
  <cp:revision>2</cp:revision>
  <dcterms:created xsi:type="dcterms:W3CDTF">2014-10-14T16:45:00Z</dcterms:created>
  <dcterms:modified xsi:type="dcterms:W3CDTF">2014-10-14T16:45:00Z</dcterms:modified>
</cp:coreProperties>
</file>