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BD" w:rsidRDefault="00AF56F3">
      <w:r>
        <w:t>The Zen of PB&amp;J</w:t>
      </w:r>
    </w:p>
    <w:p w:rsidR="00AF56F3" w:rsidRDefault="00AF56F3">
      <w:r>
        <w:t xml:space="preserve">I have to preface today’s topic by saying that I’ve read all of the whole foods and good healthy mom articles. I attempt to fix good meals for my </w:t>
      </w:r>
      <w:r w:rsidR="00B87F7A">
        <w:t>b</w:t>
      </w:r>
      <w:r>
        <w:t xml:space="preserve">rood. But you </w:t>
      </w:r>
      <w:r w:rsidR="00B87F7A">
        <w:t>know</w:t>
      </w:r>
      <w:r>
        <w:t xml:space="preserve"> as well as I do that now and again you </w:t>
      </w:r>
      <w:r w:rsidR="00B87F7A">
        <w:t>just</w:t>
      </w:r>
      <w:r>
        <w:t xml:space="preserve"> </w:t>
      </w:r>
      <w:r w:rsidR="00B87F7A">
        <w:t>have</w:t>
      </w:r>
      <w:r>
        <w:t xml:space="preserve"> to live a little</w:t>
      </w:r>
      <w:r w:rsidR="00B87F7A">
        <w:t xml:space="preserve">. And when you take a bite of that marvelous ‘something’ it makes you just have to take a moment and revel in the sheer glory of the moment. My friend, I have had such a moment today…..eating the classic Peanut Butter and Jelly sandwich. </w:t>
      </w:r>
    </w:p>
    <w:p w:rsidR="00B87F7A" w:rsidRDefault="00B87F7A">
      <w:r>
        <w:t xml:space="preserve">I can’t remember the last time that I actually ate a </w:t>
      </w:r>
      <w:proofErr w:type="gramStart"/>
      <w:r>
        <w:t>pb&amp;</w:t>
      </w:r>
      <w:proofErr w:type="gramEnd"/>
      <w:r>
        <w:t xml:space="preserve">j. Oh, let me tell you, I went all out in its construction, too. I put peanut butter on both pieces of bread (so that the jelly wouldn’t soak through) then I happily slathered on a generous application of jelly. Then, to top it off, I cut off the crusts. The dog agreed with my choice to cut the crusts off. </w:t>
      </w:r>
    </w:p>
    <w:p w:rsidR="00B87F7A" w:rsidRDefault="00B87F7A">
      <w:r>
        <w:t xml:space="preserve">As I was eating the </w:t>
      </w:r>
      <w:proofErr w:type="gramStart"/>
      <w:r>
        <w:t>pb&amp;</w:t>
      </w:r>
      <w:proofErr w:type="gramEnd"/>
      <w:r>
        <w:t>j</w:t>
      </w:r>
      <w:r>
        <w:t xml:space="preserve"> I started to remember when I was a little girl and I had these sandwiches regularly. I took them for granted then. Now, now I savored every bite. And it made me a little philosophical….of a sticky fingered sort. There are all sorts of lives, just as there are all sorts of people; rich decadent dishes, multiple ingredient casseroles, natural foods, fruits, vegetables, pastas…you name it. The old question: If you were a food what would you be (or a dish) came to me in a gooey mouthful. I could have chosen a steak life, a crème Brule family, or a fine dinging environment. But me? I chose to live a</w:t>
      </w:r>
      <w:r w:rsidRPr="00B87F7A">
        <w:t xml:space="preserve"> </w:t>
      </w:r>
      <w:proofErr w:type="gramStart"/>
      <w:r>
        <w:t>pb&amp;</w:t>
      </w:r>
      <w:proofErr w:type="gramEnd"/>
      <w:r>
        <w:t>j</w:t>
      </w:r>
      <w:r>
        <w:t xml:space="preserve"> life…satisfying, simple, equal parts sweet and salty. What you see is what you get, no hidden agenda or spices. </w:t>
      </w:r>
    </w:p>
    <w:p w:rsidR="00B87F7A" w:rsidRPr="00B87F7A" w:rsidRDefault="00B87F7A">
      <w:pPr>
        <w:rPr>
          <w:b/>
        </w:rPr>
      </w:pPr>
      <w:r>
        <w:t>As I finish this last bite it strikes me t</w:t>
      </w:r>
      <w:bookmarkStart w:id="0" w:name="_GoBack"/>
      <w:bookmarkEnd w:id="0"/>
      <w:r>
        <w:t xml:space="preserve">hat you could live a worse life than a </w:t>
      </w:r>
      <w:proofErr w:type="gramStart"/>
      <w:r>
        <w:t>pb&amp;</w:t>
      </w:r>
      <w:proofErr w:type="gramEnd"/>
      <w:r>
        <w:t>j</w:t>
      </w:r>
      <w:r>
        <w:t xml:space="preserve"> one…..like Brussels sprouts, or liver. </w:t>
      </w:r>
    </w:p>
    <w:sectPr w:rsidR="00B87F7A" w:rsidRPr="00B87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F3"/>
    <w:rsid w:val="00811A8E"/>
    <w:rsid w:val="00AF56F3"/>
    <w:rsid w:val="00B87F7A"/>
    <w:rsid w:val="00D7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8327F-77FE-42A8-A683-A6A4AA53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hoodmelody@gmail.com</dc:creator>
  <cp:keywords/>
  <dc:description/>
  <cp:lastModifiedBy>hoodmelody@gmail.com</cp:lastModifiedBy>
  <cp:revision>1</cp:revision>
  <dcterms:created xsi:type="dcterms:W3CDTF">2013-03-21T20:07:00Z</dcterms:created>
  <dcterms:modified xsi:type="dcterms:W3CDTF">2013-03-21T21:52:00Z</dcterms:modified>
</cp:coreProperties>
</file>