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5E" w:rsidRPr="00A00A71" w:rsidRDefault="00A00A71" w:rsidP="0020269A">
      <w:pPr>
        <w:spacing w:after="0" w:line="240" w:lineRule="auto"/>
        <w:rPr>
          <w:rFonts w:ascii="Arial" w:hAnsi="Arial" w:cs="Arial"/>
          <w:b/>
          <w:sz w:val="44"/>
          <w:szCs w:val="44"/>
        </w:rPr>
      </w:pPr>
      <w:r w:rsidRPr="00A00A71">
        <w:rPr>
          <w:rFonts w:ascii="Arial" w:hAnsi="Arial" w:cs="Arial"/>
          <w:b/>
          <w:noProof/>
          <w:sz w:val="44"/>
          <w:szCs w:val="44"/>
        </w:rPr>
        <w:t>About the Author</w:t>
      </w:r>
    </w:p>
    <w:p w:rsidR="0029445E" w:rsidRPr="00A4144B" w:rsidRDefault="0029445E" w:rsidP="0042232B">
      <w:pPr>
        <w:spacing w:after="0" w:line="240" w:lineRule="auto"/>
        <w:rPr>
          <w:rFonts w:ascii="Arial Black" w:hAnsi="Arial Black"/>
          <w:b/>
          <w:sz w:val="28"/>
          <w:szCs w:val="28"/>
        </w:rPr>
      </w:pPr>
      <w:r w:rsidRPr="00A4144B">
        <w:rPr>
          <w:rFonts w:ascii="Arial Black" w:hAnsi="Arial Black"/>
          <w:b/>
          <w:sz w:val="28"/>
          <w:szCs w:val="28"/>
        </w:rPr>
        <w:t>Wil Smith</w:t>
      </w:r>
      <w:r>
        <w:rPr>
          <w:rFonts w:ascii="Arial Black" w:hAnsi="Arial Black"/>
          <w:b/>
          <w:sz w:val="28"/>
          <w:szCs w:val="28"/>
        </w:rPr>
        <w:t xml:space="preserve"> </w:t>
      </w:r>
    </w:p>
    <w:p w:rsidR="0029445E" w:rsidRDefault="00A00A71" w:rsidP="0020269A">
      <w:pPr>
        <w:spacing w:after="0" w:line="240" w:lineRule="auto"/>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5in;margin-top:13.1pt;width:92.9pt;height:140.25pt;z-index:1;visibility:visible">
            <v:imagedata r:id="rId7" o:title="" gain="58982f" blacklevel="5898f"/>
            <w10:wrap type="square"/>
          </v:shape>
        </w:pict>
      </w:r>
    </w:p>
    <w:p w:rsidR="0029445E" w:rsidRPr="00A00A71" w:rsidRDefault="0029445E" w:rsidP="0020269A">
      <w:pPr>
        <w:spacing w:after="0" w:line="240" w:lineRule="auto"/>
        <w:rPr>
          <w:rFonts w:ascii="Arial" w:hAnsi="Arial" w:cs="Arial"/>
          <w:sz w:val="24"/>
          <w:szCs w:val="24"/>
        </w:rPr>
      </w:pPr>
      <w:r w:rsidRPr="00A00A71">
        <w:rPr>
          <w:rFonts w:ascii="Arial" w:hAnsi="Arial" w:cs="Arial"/>
          <w:sz w:val="24"/>
          <w:szCs w:val="24"/>
        </w:rPr>
        <w:t xml:space="preserve">Young urban males now account for over sixty percent of the total U.S. prison population and the number is precariously trending higher. Current estimates indicate that three out of four black males between the ages of 17-26 now have ties to the U.S. legal system. They are either currently in prison, have recently been released from prison, or are on probation as a result of their criminal offenses. </w:t>
      </w:r>
    </w:p>
    <w:p w:rsidR="0029445E" w:rsidRPr="00A00A71" w:rsidRDefault="0029445E" w:rsidP="0020269A">
      <w:pPr>
        <w:spacing w:after="0" w:line="240" w:lineRule="auto"/>
        <w:rPr>
          <w:rFonts w:ascii="Arial" w:hAnsi="Arial" w:cs="Arial"/>
          <w:sz w:val="24"/>
          <w:szCs w:val="24"/>
        </w:rPr>
      </w:pPr>
      <w:r w:rsidRPr="00A00A71">
        <w:rPr>
          <w:rFonts w:ascii="Arial" w:hAnsi="Arial" w:cs="Arial"/>
          <w:sz w:val="24"/>
          <w:szCs w:val="24"/>
        </w:rPr>
        <w:t xml:space="preserve">    </w:t>
      </w:r>
    </w:p>
    <w:p w:rsidR="0029445E" w:rsidRPr="00A00A71" w:rsidRDefault="0029445E" w:rsidP="0020269A">
      <w:pPr>
        <w:spacing w:after="0" w:line="240" w:lineRule="auto"/>
        <w:rPr>
          <w:rFonts w:ascii="Arial" w:hAnsi="Arial" w:cs="Arial"/>
          <w:sz w:val="24"/>
          <w:szCs w:val="24"/>
        </w:rPr>
      </w:pPr>
      <w:r w:rsidRPr="005461C1">
        <w:rPr>
          <w:rFonts w:ascii="Arial" w:hAnsi="Arial" w:cs="Arial"/>
          <w:i/>
          <w:sz w:val="24"/>
          <w:szCs w:val="24"/>
        </w:rPr>
        <w:t>Decoding the Urban Genome: America’s Last Chance to Get Young Urban Males Job-Ready Instead of Crime- Ready</w:t>
      </w:r>
      <w:r w:rsidRPr="00A00A71">
        <w:rPr>
          <w:rFonts w:ascii="Arial" w:hAnsi="Arial" w:cs="Arial"/>
          <w:i/>
          <w:sz w:val="24"/>
          <w:szCs w:val="24"/>
        </w:rPr>
        <w:t xml:space="preserve">, </w:t>
      </w:r>
      <w:r w:rsidRPr="00A00A71">
        <w:rPr>
          <w:rFonts w:ascii="Arial" w:hAnsi="Arial" w:cs="Arial"/>
          <w:sz w:val="24"/>
          <w:szCs w:val="24"/>
        </w:rPr>
        <w:t xml:space="preserve"> is a provocative new book from sportswriter/urban workforce strategist, Wil Smith; which explores the rising epidemic of crime, and how it has compromised our safety and wreaked havoc on communities all across America. Smith believes that the fallout of a rocky economy coupled with the lack of male leadership in urban homes are the driving factors behind the mayhem.</w:t>
      </w:r>
    </w:p>
    <w:p w:rsidR="0029445E" w:rsidRPr="00A00A71" w:rsidRDefault="0029445E" w:rsidP="0020269A">
      <w:pPr>
        <w:spacing w:after="0" w:line="240" w:lineRule="auto"/>
        <w:rPr>
          <w:rFonts w:ascii="Arial" w:hAnsi="Arial" w:cs="Arial"/>
          <w:sz w:val="24"/>
          <w:szCs w:val="24"/>
        </w:rPr>
      </w:pPr>
    </w:p>
    <w:p w:rsidR="0029445E" w:rsidRPr="00A00A71" w:rsidRDefault="0029445E" w:rsidP="0020269A">
      <w:pPr>
        <w:spacing w:after="0" w:line="240" w:lineRule="auto"/>
        <w:rPr>
          <w:rFonts w:ascii="Arial" w:hAnsi="Arial" w:cs="Arial"/>
          <w:sz w:val="24"/>
          <w:szCs w:val="24"/>
        </w:rPr>
      </w:pPr>
      <w:r w:rsidRPr="00A00A71">
        <w:rPr>
          <w:rFonts w:ascii="Arial" w:hAnsi="Arial" w:cs="Arial"/>
          <w:sz w:val="24"/>
          <w:szCs w:val="24"/>
        </w:rPr>
        <w:t xml:space="preserve">In his new book, Smith provides empirical data </w:t>
      </w:r>
      <w:r w:rsidR="005461C1">
        <w:rPr>
          <w:rFonts w:ascii="Arial" w:hAnsi="Arial" w:cs="Arial"/>
          <w:sz w:val="24"/>
          <w:szCs w:val="24"/>
        </w:rPr>
        <w:t xml:space="preserve">indicating </w:t>
      </w:r>
      <w:r w:rsidRPr="00A00A71">
        <w:rPr>
          <w:rFonts w:ascii="Arial" w:hAnsi="Arial" w:cs="Arial"/>
          <w:sz w:val="24"/>
          <w:szCs w:val="24"/>
        </w:rPr>
        <w:t xml:space="preserve">that gainful employment is the only viable solution to the problem, but in order to get them employed, </w:t>
      </w:r>
      <w:r w:rsidR="005461C1">
        <w:rPr>
          <w:rFonts w:ascii="Arial" w:hAnsi="Arial" w:cs="Arial"/>
          <w:sz w:val="24"/>
          <w:szCs w:val="24"/>
        </w:rPr>
        <w:t>they must first be</w:t>
      </w:r>
      <w:r w:rsidRPr="00A00A71">
        <w:rPr>
          <w:rFonts w:ascii="Arial" w:hAnsi="Arial" w:cs="Arial"/>
          <w:sz w:val="24"/>
          <w:szCs w:val="24"/>
        </w:rPr>
        <w:t xml:space="preserve"> prevent</w:t>
      </w:r>
      <w:r w:rsidR="005461C1">
        <w:rPr>
          <w:rFonts w:ascii="Arial" w:hAnsi="Arial" w:cs="Arial"/>
          <w:sz w:val="24"/>
          <w:szCs w:val="24"/>
        </w:rPr>
        <w:t>ed</w:t>
      </w:r>
      <w:r w:rsidRPr="00A00A71">
        <w:rPr>
          <w:rFonts w:ascii="Arial" w:hAnsi="Arial" w:cs="Arial"/>
          <w:sz w:val="24"/>
          <w:szCs w:val="24"/>
        </w:rPr>
        <w:t xml:space="preserve"> </w:t>
      </w:r>
      <w:r w:rsidR="005461C1">
        <w:rPr>
          <w:rFonts w:ascii="Arial" w:hAnsi="Arial" w:cs="Arial"/>
          <w:sz w:val="24"/>
          <w:szCs w:val="24"/>
        </w:rPr>
        <w:t>from</w:t>
      </w:r>
      <w:r w:rsidRPr="00A00A71">
        <w:rPr>
          <w:rFonts w:ascii="Arial" w:hAnsi="Arial" w:cs="Arial"/>
          <w:sz w:val="24"/>
          <w:szCs w:val="24"/>
        </w:rPr>
        <w:t xml:space="preserve"> getting into trouble</w:t>
      </w:r>
      <w:r w:rsidR="005461C1">
        <w:rPr>
          <w:rFonts w:ascii="Arial" w:hAnsi="Arial" w:cs="Arial"/>
          <w:sz w:val="24"/>
          <w:szCs w:val="24"/>
        </w:rPr>
        <w:t>, and instead</w:t>
      </w:r>
      <w:r w:rsidRPr="00A00A71">
        <w:rPr>
          <w:rFonts w:ascii="Arial" w:hAnsi="Arial" w:cs="Arial"/>
          <w:sz w:val="24"/>
          <w:szCs w:val="24"/>
        </w:rPr>
        <w:t xml:space="preserve"> </w:t>
      </w:r>
      <w:r w:rsidR="005461C1">
        <w:rPr>
          <w:rFonts w:ascii="Arial" w:hAnsi="Arial" w:cs="Arial"/>
          <w:sz w:val="24"/>
          <w:szCs w:val="24"/>
        </w:rPr>
        <w:t>offering credible and meaningful</w:t>
      </w:r>
      <w:r w:rsidRPr="00A00A71">
        <w:rPr>
          <w:rFonts w:ascii="Arial" w:hAnsi="Arial" w:cs="Arial"/>
          <w:sz w:val="24"/>
          <w:szCs w:val="24"/>
        </w:rPr>
        <w:t xml:space="preserve"> coaching and mentoring to get them job-ready. To bring </w:t>
      </w:r>
      <w:r w:rsidRPr="005461C1">
        <w:rPr>
          <w:rFonts w:ascii="Arial" w:hAnsi="Arial" w:cs="Arial"/>
          <w:i/>
          <w:sz w:val="24"/>
          <w:szCs w:val="24"/>
        </w:rPr>
        <w:t>Decoding the Urban Genome</w:t>
      </w:r>
      <w:r w:rsidRPr="00A00A71">
        <w:rPr>
          <w:rFonts w:ascii="Arial" w:hAnsi="Arial" w:cs="Arial"/>
          <w:sz w:val="24"/>
          <w:szCs w:val="24"/>
        </w:rPr>
        <w:t xml:space="preserve"> to fruition, Smith invested over seven years of tireless effort generating candid face-to-face feedback from decorated law-enforcement officers, educators, scholars, social workers, business owners, community leaders and other workforce experts.</w:t>
      </w:r>
    </w:p>
    <w:p w:rsidR="0029445E" w:rsidRPr="00A00A71" w:rsidRDefault="0029445E" w:rsidP="0020269A">
      <w:pPr>
        <w:spacing w:after="0" w:line="240" w:lineRule="auto"/>
        <w:rPr>
          <w:rFonts w:ascii="Arial" w:hAnsi="Arial" w:cs="Arial"/>
          <w:b/>
          <w:sz w:val="24"/>
          <w:szCs w:val="24"/>
        </w:rPr>
      </w:pPr>
    </w:p>
    <w:p w:rsidR="0029445E" w:rsidRPr="00A00A71" w:rsidRDefault="0029445E" w:rsidP="00D74B9B">
      <w:pPr>
        <w:spacing w:after="0" w:line="240" w:lineRule="auto"/>
        <w:rPr>
          <w:rFonts w:ascii="Arial" w:hAnsi="Arial" w:cs="Arial"/>
          <w:sz w:val="24"/>
          <w:szCs w:val="24"/>
        </w:rPr>
      </w:pPr>
      <w:r w:rsidRPr="00A00A71">
        <w:rPr>
          <w:rFonts w:ascii="Arial" w:hAnsi="Arial" w:cs="Arial"/>
          <w:sz w:val="24"/>
          <w:szCs w:val="24"/>
        </w:rPr>
        <w:t>To combat this cultural pandemic, Smith recently launched Urban</w:t>
      </w:r>
      <w:r w:rsidR="005461C1">
        <w:rPr>
          <w:rFonts w:ascii="Arial" w:hAnsi="Arial" w:cs="Arial"/>
          <w:sz w:val="24"/>
          <w:szCs w:val="24"/>
        </w:rPr>
        <w:t xml:space="preserve"> Workforce Initiatives, a, jobs-</w:t>
      </w:r>
      <w:r w:rsidRPr="00A00A71">
        <w:rPr>
          <w:rFonts w:ascii="Arial" w:hAnsi="Arial" w:cs="Arial"/>
          <w:sz w:val="24"/>
          <w:szCs w:val="24"/>
        </w:rPr>
        <w:t>coaching, Christian-influenced outreach initiative, predicated on early intervention while setting up interactive youth work camps, parental workshops, group mentoring/coaching sessions, and job fairs focused on urban employment initiatives. The former Chron.com sportswriter is a graduate of Sam Houston State University, where he earned a degree in sports/media journalism. Smith brings over 20 years of diverse experience in the areas of leadership management, human resources, corporate development, consulting, communications, public rela</w:t>
      </w:r>
      <w:r w:rsidR="005461C1">
        <w:rPr>
          <w:rFonts w:ascii="Arial" w:hAnsi="Arial" w:cs="Arial"/>
          <w:sz w:val="24"/>
          <w:szCs w:val="24"/>
        </w:rPr>
        <w:t>tions and workforce development to these endeavors.</w:t>
      </w:r>
    </w:p>
    <w:p w:rsidR="0029445E" w:rsidRPr="00A00A71" w:rsidRDefault="0029445E" w:rsidP="00D74B9B">
      <w:pPr>
        <w:spacing w:after="0" w:line="240" w:lineRule="auto"/>
        <w:rPr>
          <w:rFonts w:ascii="Arial" w:hAnsi="Arial" w:cs="Arial"/>
          <w:sz w:val="24"/>
          <w:szCs w:val="24"/>
        </w:rPr>
      </w:pPr>
    </w:p>
    <w:p w:rsidR="0029445E" w:rsidRPr="00A00A71" w:rsidRDefault="0029445E" w:rsidP="00D74B9B">
      <w:pPr>
        <w:spacing w:after="0" w:line="240" w:lineRule="auto"/>
        <w:rPr>
          <w:rFonts w:ascii="Arial" w:hAnsi="Arial" w:cs="Arial"/>
          <w:sz w:val="24"/>
          <w:szCs w:val="24"/>
        </w:rPr>
      </w:pPr>
      <w:r w:rsidRPr="00A00A71">
        <w:rPr>
          <w:rFonts w:ascii="Arial" w:hAnsi="Arial" w:cs="Arial"/>
          <w:sz w:val="24"/>
          <w:szCs w:val="24"/>
        </w:rPr>
        <w:t>Smith partners with churches, schools, colleges/universities and community organizations to assist with urban workforce-related issues and to discuss his inspirational book project. Feel free to contact him at:</w:t>
      </w:r>
    </w:p>
    <w:p w:rsidR="0029445E" w:rsidRPr="00A00A71" w:rsidRDefault="0029445E" w:rsidP="00D74B9B">
      <w:pPr>
        <w:spacing w:after="0" w:line="240" w:lineRule="auto"/>
        <w:rPr>
          <w:rFonts w:ascii="Arial" w:hAnsi="Arial" w:cs="Arial"/>
          <w:sz w:val="24"/>
          <w:szCs w:val="24"/>
        </w:rPr>
      </w:pPr>
      <w:bookmarkStart w:id="0" w:name="_GoBack"/>
      <w:bookmarkEnd w:id="0"/>
    </w:p>
    <w:p w:rsidR="0029445E" w:rsidRPr="00A00A71" w:rsidRDefault="0037115C" w:rsidP="00D74B9B">
      <w:pPr>
        <w:spacing w:after="0" w:line="240" w:lineRule="auto"/>
        <w:rPr>
          <w:rFonts w:ascii="Arial" w:hAnsi="Arial" w:cs="Arial"/>
          <w:sz w:val="24"/>
          <w:szCs w:val="24"/>
        </w:rPr>
      </w:pPr>
      <w:hyperlink r:id="rId8" w:history="1">
        <w:r w:rsidR="0029445E" w:rsidRPr="00A00A71">
          <w:rPr>
            <w:rStyle w:val="Hyperlink"/>
            <w:rFonts w:ascii="Arial" w:hAnsi="Arial" w:cs="Arial"/>
            <w:sz w:val="24"/>
            <w:szCs w:val="24"/>
          </w:rPr>
          <w:t>wsmith@urbanworkforceinitiatives.org</w:t>
        </w:r>
      </w:hyperlink>
    </w:p>
    <w:p w:rsidR="0029445E" w:rsidRPr="00A00A71" w:rsidRDefault="0029445E" w:rsidP="00D74B9B">
      <w:pPr>
        <w:spacing w:after="0" w:line="240" w:lineRule="auto"/>
        <w:rPr>
          <w:rFonts w:ascii="Arial" w:hAnsi="Arial" w:cs="Arial"/>
          <w:sz w:val="24"/>
          <w:szCs w:val="24"/>
        </w:rPr>
      </w:pPr>
      <w:r w:rsidRPr="00A00A71">
        <w:rPr>
          <w:rFonts w:ascii="Arial" w:hAnsi="Arial" w:cs="Arial"/>
          <w:sz w:val="24"/>
          <w:szCs w:val="24"/>
        </w:rPr>
        <w:t xml:space="preserve">  </w:t>
      </w:r>
    </w:p>
    <w:p w:rsidR="0029445E" w:rsidRDefault="0029445E" w:rsidP="00D74B9B">
      <w:pPr>
        <w:spacing w:after="0" w:line="240" w:lineRule="auto"/>
        <w:rPr>
          <w:rFonts w:ascii="Arial" w:hAnsi="Arial" w:cs="Arial"/>
        </w:rPr>
      </w:pPr>
    </w:p>
    <w:p w:rsidR="0029445E" w:rsidRDefault="0029445E" w:rsidP="00D74B9B">
      <w:pPr>
        <w:spacing w:after="0" w:line="240" w:lineRule="auto"/>
        <w:rPr>
          <w:rFonts w:ascii="Arial" w:hAnsi="Arial" w:cs="Arial"/>
        </w:rPr>
      </w:pPr>
    </w:p>
    <w:p w:rsidR="0029445E" w:rsidRPr="00D74B9B" w:rsidRDefault="0029445E" w:rsidP="00D74B9B">
      <w:pPr>
        <w:spacing w:after="0" w:line="240" w:lineRule="auto"/>
        <w:rPr>
          <w:rFonts w:ascii="Arial" w:hAnsi="Arial" w:cs="Arial"/>
        </w:rPr>
      </w:pPr>
    </w:p>
    <w:p w:rsidR="0029445E" w:rsidRDefault="0029445E" w:rsidP="00B735F6">
      <w:pPr>
        <w:spacing w:after="0" w:line="240" w:lineRule="auto"/>
        <w:rPr>
          <w:rFonts w:ascii="Times New Roman" w:hAnsi="Times New Roman"/>
          <w:sz w:val="20"/>
          <w:szCs w:val="20"/>
        </w:rPr>
      </w:pPr>
    </w:p>
    <w:p w:rsidR="0029445E" w:rsidRDefault="0029445E" w:rsidP="00B735F6">
      <w:pPr>
        <w:spacing w:after="0" w:line="240" w:lineRule="auto"/>
        <w:rPr>
          <w:rFonts w:ascii="Times New Roman" w:hAnsi="Times New Roman"/>
          <w:sz w:val="20"/>
          <w:szCs w:val="20"/>
        </w:rPr>
      </w:pPr>
    </w:p>
    <w:p w:rsidR="0029445E" w:rsidRPr="00984EF8" w:rsidRDefault="0029445E" w:rsidP="00B735F6">
      <w:pPr>
        <w:spacing w:after="0" w:line="240" w:lineRule="auto"/>
        <w:rPr>
          <w:rFonts w:ascii="Times New Roman" w:hAnsi="Times New Roman"/>
          <w:sz w:val="20"/>
          <w:szCs w:val="20"/>
        </w:rPr>
      </w:pPr>
    </w:p>
    <w:sectPr w:rsidR="0029445E" w:rsidRPr="00984EF8" w:rsidSect="00E66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5C" w:rsidRDefault="0037115C">
      <w:r>
        <w:separator/>
      </w:r>
    </w:p>
  </w:endnote>
  <w:endnote w:type="continuationSeparator" w:id="0">
    <w:p w:rsidR="0037115C" w:rsidRDefault="003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5C" w:rsidRDefault="0037115C">
      <w:r>
        <w:separator/>
      </w:r>
    </w:p>
  </w:footnote>
  <w:footnote w:type="continuationSeparator" w:id="0">
    <w:p w:rsidR="0037115C" w:rsidRDefault="0037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25A6"/>
    <w:multiLevelType w:val="hybridMultilevel"/>
    <w:tmpl w:val="04C2DA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B87717"/>
    <w:multiLevelType w:val="hybridMultilevel"/>
    <w:tmpl w:val="0F300E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51671A7"/>
    <w:multiLevelType w:val="hybridMultilevel"/>
    <w:tmpl w:val="DA0A2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4D3203"/>
    <w:multiLevelType w:val="hybridMultilevel"/>
    <w:tmpl w:val="BBF0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12340C"/>
    <w:multiLevelType w:val="hybridMultilevel"/>
    <w:tmpl w:val="F23EFE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4C6314D"/>
    <w:multiLevelType w:val="hybridMultilevel"/>
    <w:tmpl w:val="34AA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AD7E0D"/>
    <w:multiLevelType w:val="hybridMultilevel"/>
    <w:tmpl w:val="67221252"/>
    <w:lvl w:ilvl="0" w:tplc="11B8FCA8">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7CB"/>
    <w:rsid w:val="000034FB"/>
    <w:rsid w:val="00004E4A"/>
    <w:rsid w:val="00014AF2"/>
    <w:rsid w:val="00046A7C"/>
    <w:rsid w:val="00057FDD"/>
    <w:rsid w:val="000651A8"/>
    <w:rsid w:val="00072A72"/>
    <w:rsid w:val="0009101A"/>
    <w:rsid w:val="00097918"/>
    <w:rsid w:val="000A2B8E"/>
    <w:rsid w:val="000D25D0"/>
    <w:rsid w:val="000E414D"/>
    <w:rsid w:val="000F2951"/>
    <w:rsid w:val="0010726F"/>
    <w:rsid w:val="00112107"/>
    <w:rsid w:val="0011747A"/>
    <w:rsid w:val="001332B0"/>
    <w:rsid w:val="0013657E"/>
    <w:rsid w:val="001418BD"/>
    <w:rsid w:val="001631C2"/>
    <w:rsid w:val="00180016"/>
    <w:rsid w:val="001928AF"/>
    <w:rsid w:val="001D33DB"/>
    <w:rsid w:val="001D79B8"/>
    <w:rsid w:val="0020269A"/>
    <w:rsid w:val="002176B7"/>
    <w:rsid w:val="00233AFC"/>
    <w:rsid w:val="00234647"/>
    <w:rsid w:val="00260ED5"/>
    <w:rsid w:val="0027022A"/>
    <w:rsid w:val="00276B64"/>
    <w:rsid w:val="00282C84"/>
    <w:rsid w:val="0029445E"/>
    <w:rsid w:val="002A6B19"/>
    <w:rsid w:val="002A7D51"/>
    <w:rsid w:val="002B0AD3"/>
    <w:rsid w:val="002B7183"/>
    <w:rsid w:val="002C36FB"/>
    <w:rsid w:val="002C498D"/>
    <w:rsid w:val="002C724D"/>
    <w:rsid w:val="002F765E"/>
    <w:rsid w:val="00307039"/>
    <w:rsid w:val="003209DA"/>
    <w:rsid w:val="003322E7"/>
    <w:rsid w:val="003525FC"/>
    <w:rsid w:val="0037115C"/>
    <w:rsid w:val="0042232B"/>
    <w:rsid w:val="004371D4"/>
    <w:rsid w:val="00462E04"/>
    <w:rsid w:val="004754E5"/>
    <w:rsid w:val="00496C9A"/>
    <w:rsid w:val="004A6B03"/>
    <w:rsid w:val="004F71BE"/>
    <w:rsid w:val="00504724"/>
    <w:rsid w:val="00516EF1"/>
    <w:rsid w:val="005461C1"/>
    <w:rsid w:val="00551BDF"/>
    <w:rsid w:val="00571B89"/>
    <w:rsid w:val="005803FA"/>
    <w:rsid w:val="00591B6F"/>
    <w:rsid w:val="00594A68"/>
    <w:rsid w:val="005A0880"/>
    <w:rsid w:val="005C3CB8"/>
    <w:rsid w:val="005D1AD3"/>
    <w:rsid w:val="005E4660"/>
    <w:rsid w:val="00610A0B"/>
    <w:rsid w:val="00616E90"/>
    <w:rsid w:val="00624724"/>
    <w:rsid w:val="00642D8D"/>
    <w:rsid w:val="00647EE9"/>
    <w:rsid w:val="00652C0E"/>
    <w:rsid w:val="00656A6B"/>
    <w:rsid w:val="00667005"/>
    <w:rsid w:val="00680ADC"/>
    <w:rsid w:val="00692867"/>
    <w:rsid w:val="006A7B95"/>
    <w:rsid w:val="006D29B6"/>
    <w:rsid w:val="00770EB0"/>
    <w:rsid w:val="00780742"/>
    <w:rsid w:val="0078136A"/>
    <w:rsid w:val="00785835"/>
    <w:rsid w:val="00790F9F"/>
    <w:rsid w:val="007B7E63"/>
    <w:rsid w:val="007D5FA3"/>
    <w:rsid w:val="00863D85"/>
    <w:rsid w:val="00871545"/>
    <w:rsid w:val="00871AA8"/>
    <w:rsid w:val="00883FB2"/>
    <w:rsid w:val="008A5077"/>
    <w:rsid w:val="008C4410"/>
    <w:rsid w:val="008C4CA3"/>
    <w:rsid w:val="008D48C5"/>
    <w:rsid w:val="008F0B97"/>
    <w:rsid w:val="008F3056"/>
    <w:rsid w:val="009049C4"/>
    <w:rsid w:val="009313F7"/>
    <w:rsid w:val="00945AF6"/>
    <w:rsid w:val="009467B4"/>
    <w:rsid w:val="009513B0"/>
    <w:rsid w:val="00951DBA"/>
    <w:rsid w:val="0098212D"/>
    <w:rsid w:val="00984EF8"/>
    <w:rsid w:val="009977CB"/>
    <w:rsid w:val="009A41AA"/>
    <w:rsid w:val="009A6C8D"/>
    <w:rsid w:val="009A7A8D"/>
    <w:rsid w:val="009B08C5"/>
    <w:rsid w:val="009C0DEB"/>
    <w:rsid w:val="009C10E0"/>
    <w:rsid w:val="009D4C8E"/>
    <w:rsid w:val="00A00A71"/>
    <w:rsid w:val="00A05F4E"/>
    <w:rsid w:val="00A4144B"/>
    <w:rsid w:val="00A71D88"/>
    <w:rsid w:val="00A9053B"/>
    <w:rsid w:val="00AB7AA3"/>
    <w:rsid w:val="00AC430A"/>
    <w:rsid w:val="00AD7CFB"/>
    <w:rsid w:val="00AF3000"/>
    <w:rsid w:val="00B021F0"/>
    <w:rsid w:val="00B11017"/>
    <w:rsid w:val="00B15557"/>
    <w:rsid w:val="00B418EF"/>
    <w:rsid w:val="00B517FA"/>
    <w:rsid w:val="00B51805"/>
    <w:rsid w:val="00B56C88"/>
    <w:rsid w:val="00B735F6"/>
    <w:rsid w:val="00B8224C"/>
    <w:rsid w:val="00B86D3D"/>
    <w:rsid w:val="00B969DA"/>
    <w:rsid w:val="00BB2048"/>
    <w:rsid w:val="00C06B39"/>
    <w:rsid w:val="00C1447F"/>
    <w:rsid w:val="00C21FF3"/>
    <w:rsid w:val="00C41E90"/>
    <w:rsid w:val="00C51A4D"/>
    <w:rsid w:val="00C56AD0"/>
    <w:rsid w:val="00C62C87"/>
    <w:rsid w:val="00C65A7F"/>
    <w:rsid w:val="00C75701"/>
    <w:rsid w:val="00C946F4"/>
    <w:rsid w:val="00CA1085"/>
    <w:rsid w:val="00CB69EF"/>
    <w:rsid w:val="00CD203C"/>
    <w:rsid w:val="00CF3F55"/>
    <w:rsid w:val="00D23AF0"/>
    <w:rsid w:val="00D338DB"/>
    <w:rsid w:val="00D42536"/>
    <w:rsid w:val="00D57594"/>
    <w:rsid w:val="00D678EF"/>
    <w:rsid w:val="00D72890"/>
    <w:rsid w:val="00D74B9B"/>
    <w:rsid w:val="00D908E8"/>
    <w:rsid w:val="00D97560"/>
    <w:rsid w:val="00DA480F"/>
    <w:rsid w:val="00E05071"/>
    <w:rsid w:val="00E13165"/>
    <w:rsid w:val="00E36D28"/>
    <w:rsid w:val="00E45398"/>
    <w:rsid w:val="00E569B5"/>
    <w:rsid w:val="00E665B6"/>
    <w:rsid w:val="00E714E1"/>
    <w:rsid w:val="00E8319E"/>
    <w:rsid w:val="00E91352"/>
    <w:rsid w:val="00EB043E"/>
    <w:rsid w:val="00EB34E6"/>
    <w:rsid w:val="00ED742B"/>
    <w:rsid w:val="00F27AF9"/>
    <w:rsid w:val="00F3242D"/>
    <w:rsid w:val="00F51DCD"/>
    <w:rsid w:val="00F610BE"/>
    <w:rsid w:val="00F732F5"/>
    <w:rsid w:val="00F74964"/>
    <w:rsid w:val="00F811FC"/>
    <w:rsid w:val="00F92A44"/>
    <w:rsid w:val="00FF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3FAFD0A-5BA7-486C-9A70-928C5CEF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77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77CB"/>
    <w:rPr>
      <w:rFonts w:ascii="Tahoma" w:hAnsi="Tahoma" w:cs="Tahoma"/>
      <w:sz w:val="16"/>
      <w:szCs w:val="16"/>
    </w:rPr>
  </w:style>
  <w:style w:type="character" w:styleId="Hyperlink">
    <w:name w:val="Hyperlink"/>
    <w:uiPriority w:val="99"/>
    <w:rsid w:val="008C4CA3"/>
    <w:rPr>
      <w:rFonts w:cs="Times New Roman"/>
      <w:color w:val="0000FF"/>
      <w:u w:val="single"/>
    </w:rPr>
  </w:style>
  <w:style w:type="character" w:styleId="FollowedHyperlink">
    <w:name w:val="FollowedHyperlink"/>
    <w:uiPriority w:val="99"/>
    <w:semiHidden/>
    <w:rsid w:val="00F732F5"/>
    <w:rPr>
      <w:rFonts w:cs="Times New Roman"/>
      <w:color w:val="800080"/>
      <w:u w:val="single"/>
    </w:rPr>
  </w:style>
  <w:style w:type="paragraph" w:styleId="Header">
    <w:name w:val="header"/>
    <w:basedOn w:val="Normal"/>
    <w:link w:val="HeaderChar"/>
    <w:uiPriority w:val="99"/>
    <w:rsid w:val="002C498D"/>
    <w:pPr>
      <w:tabs>
        <w:tab w:val="center" w:pos="4320"/>
        <w:tab w:val="right" w:pos="8640"/>
      </w:tabs>
    </w:pPr>
  </w:style>
  <w:style w:type="character" w:customStyle="1" w:styleId="HeaderChar">
    <w:name w:val="Header Char"/>
    <w:link w:val="Header"/>
    <w:uiPriority w:val="99"/>
    <w:semiHidden/>
    <w:locked/>
    <w:rsid w:val="00E05071"/>
    <w:rPr>
      <w:rFonts w:cs="Times New Roman"/>
    </w:rPr>
  </w:style>
  <w:style w:type="paragraph" w:styleId="Footer">
    <w:name w:val="footer"/>
    <w:basedOn w:val="Normal"/>
    <w:link w:val="FooterChar"/>
    <w:uiPriority w:val="99"/>
    <w:rsid w:val="002C498D"/>
    <w:pPr>
      <w:tabs>
        <w:tab w:val="center" w:pos="4320"/>
        <w:tab w:val="right" w:pos="8640"/>
      </w:tabs>
    </w:pPr>
  </w:style>
  <w:style w:type="character" w:customStyle="1" w:styleId="FooterChar">
    <w:name w:val="Footer Char"/>
    <w:link w:val="Footer"/>
    <w:uiPriority w:val="99"/>
    <w:semiHidden/>
    <w:locked/>
    <w:rsid w:val="00E050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mith@urbanworkforceinitiativ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HoustonWorks USA</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Wilmer Mitchell</dc:creator>
  <cp:keywords/>
  <dc:description/>
  <cp:lastModifiedBy>hoodmelody@gmail.com</cp:lastModifiedBy>
  <cp:revision>3</cp:revision>
  <cp:lastPrinted>2014-01-21T18:31:00Z</cp:lastPrinted>
  <dcterms:created xsi:type="dcterms:W3CDTF">2014-04-09T13:44:00Z</dcterms:created>
  <dcterms:modified xsi:type="dcterms:W3CDTF">2014-04-09T13:47:00Z</dcterms:modified>
</cp:coreProperties>
</file>